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F4B" w:rsidRPr="00767E8C" w:rsidRDefault="006B0F4B" w:rsidP="006B0F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E8C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  <w:proofErr w:type="gramStart"/>
      <w:r w:rsidRPr="00767E8C">
        <w:rPr>
          <w:rFonts w:ascii="Times New Roman" w:hAnsi="Times New Roman" w:cs="Times New Roman"/>
          <w:b/>
          <w:sz w:val="28"/>
          <w:szCs w:val="28"/>
        </w:rPr>
        <w:t>Всероссийской</w:t>
      </w:r>
      <w:proofErr w:type="gramEnd"/>
      <w:r w:rsidRPr="00767E8C">
        <w:rPr>
          <w:rFonts w:ascii="Times New Roman" w:hAnsi="Times New Roman" w:cs="Times New Roman"/>
          <w:b/>
          <w:sz w:val="28"/>
          <w:szCs w:val="28"/>
        </w:rPr>
        <w:t xml:space="preserve"> олимпиады школьников </w:t>
      </w:r>
    </w:p>
    <w:p w:rsidR="006B0F4B" w:rsidRDefault="006B0F4B" w:rsidP="006B0F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E8C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:rsidR="006B0F4B" w:rsidRDefault="006B0F4B" w:rsidP="006B0F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7E8C">
        <w:rPr>
          <w:rFonts w:ascii="Times New Roman" w:hAnsi="Times New Roman" w:cs="Times New Roman"/>
          <w:sz w:val="28"/>
          <w:szCs w:val="28"/>
        </w:rPr>
        <w:t xml:space="preserve">2020-2021 уч.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67E8C">
        <w:rPr>
          <w:rFonts w:ascii="Times New Roman" w:hAnsi="Times New Roman" w:cs="Times New Roman"/>
          <w:sz w:val="28"/>
          <w:szCs w:val="28"/>
        </w:rPr>
        <w:t>од</w:t>
      </w:r>
    </w:p>
    <w:p w:rsidR="006B0F4B" w:rsidRPr="00767E8C" w:rsidRDefault="006B0F4B" w:rsidP="006B0F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0F4B" w:rsidRPr="00767E8C" w:rsidRDefault="006B0F4B" w:rsidP="006B0F4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E8C">
        <w:rPr>
          <w:rFonts w:ascii="Times New Roman" w:hAnsi="Times New Roman" w:cs="Times New Roman"/>
          <w:b/>
          <w:sz w:val="28"/>
          <w:szCs w:val="28"/>
        </w:rPr>
        <w:t>10 – 11 класс</w:t>
      </w:r>
      <w:r w:rsidRPr="00767E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0F4B" w:rsidRDefault="006B0F4B" w:rsidP="006B0F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B0F4B" w:rsidRDefault="006B0F4B" w:rsidP="006B0F4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Уважаемый участник олимпиады!</w:t>
      </w:r>
    </w:p>
    <w:p w:rsidR="006B0F4B" w:rsidRPr="00DA3C09" w:rsidRDefault="006B0F4B" w:rsidP="006B0F4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6B0F4B" w:rsidRDefault="006B0F4B" w:rsidP="006B0F4B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 xml:space="preserve">             Внимательно читайте формулировки заданий, это поможет Вам избежать ошибок. Пишите аккуратно и разборчиво. Количество баллов за каждое задание указано.</w:t>
      </w:r>
    </w:p>
    <w:p w:rsidR="006B0F4B" w:rsidRPr="005131AB" w:rsidRDefault="006B0F4B" w:rsidP="006B0F4B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</w:t>
      </w:r>
      <w:r w:rsidRPr="005131AB">
        <w:rPr>
          <w:rFonts w:ascii="Times New Roman" w:hAnsi="Times New Roman"/>
          <w:sz w:val="28"/>
          <w:szCs w:val="24"/>
        </w:rPr>
        <w:t xml:space="preserve"> Постарайтесь рационально использовать отведённое время. Обязательно оста</w:t>
      </w:r>
      <w:r>
        <w:rPr>
          <w:rFonts w:ascii="Times New Roman" w:hAnsi="Times New Roman"/>
          <w:sz w:val="28"/>
          <w:szCs w:val="24"/>
        </w:rPr>
        <w:t>вьте время на проверку ответов.</w:t>
      </w:r>
      <w:r w:rsidRPr="005131AB">
        <w:rPr>
          <w:rFonts w:ascii="Times New Roman" w:hAnsi="Times New Roman"/>
          <w:sz w:val="28"/>
          <w:szCs w:val="24"/>
        </w:rPr>
        <w:t xml:space="preserve">           Надеемся, что выполнение заданий будет для Вас полезным и увлекательным занятием. </w:t>
      </w:r>
    </w:p>
    <w:p w:rsidR="006B0F4B" w:rsidRDefault="006B0F4B" w:rsidP="006B0F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</w:t>
      </w:r>
      <w:r w:rsidRPr="00767E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Время выполнения -</w:t>
      </w:r>
      <w:r w:rsidRPr="006A1DE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Pr="00767E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 w:rsidRPr="00767E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астрономических</w:t>
      </w:r>
      <w:proofErr w:type="gramEnd"/>
      <w:r w:rsidRPr="00767E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bookmarkStart w:id="0" w:name="_GoBack"/>
      <w:bookmarkEnd w:id="0"/>
    </w:p>
    <w:p w:rsidR="006B0F4B" w:rsidRPr="00767E8C" w:rsidRDefault="006B0F4B" w:rsidP="006B0F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7E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Максимальное количество баллов за всю работу–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100</w:t>
      </w:r>
      <w:r w:rsidRPr="00767E8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6B0F4B" w:rsidRDefault="006B0F4B" w:rsidP="006B0F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№1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Pr="00FF3074">
        <w:rPr>
          <w:rFonts w:ascii="Times New Roman" w:hAnsi="Times New Roman" w:cs="Times New Roman"/>
          <w:sz w:val="28"/>
          <w:szCs w:val="28"/>
        </w:rPr>
        <w:t xml:space="preserve"> Одна из глав романа И. Ильфа и Е. Петрова «Двенадцать стульев» называется «Союз меча и орала». Что означает слово «орало»? Как оно образовано? Каково значение устойчивого выражения «перековать мечи на орала»? Назовите источник данного фразеологизма.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FF3074">
        <w:rPr>
          <w:rFonts w:ascii="Times New Roman" w:hAnsi="Times New Roman" w:cs="Times New Roman"/>
          <w:sz w:val="28"/>
          <w:szCs w:val="28"/>
        </w:rPr>
        <w:t>) Переведите на современный русский язык фрагмент текста из Новгородской летописи, в котором сообщается о событиях, предшествующих знаменитой битве на Чудском озере под предводительством Александра Невского: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А на волость Новгородскую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наидошалитва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немьцичюдь</w:t>
      </w: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.И</w:t>
      </w:r>
      <w:proofErr w:type="gramEnd"/>
      <w:r w:rsidRPr="00FF3074">
        <w:rPr>
          <w:rFonts w:ascii="Times New Roman" w:hAnsi="Times New Roman" w:cs="Times New Roman"/>
          <w:b/>
          <w:bCs/>
          <w:sz w:val="28"/>
          <w:szCs w:val="28"/>
        </w:rPr>
        <w:t>поимаша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ЛугЬ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кони и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вси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скотъ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нелзябяшеорати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селомъ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нЬчимь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В)</w:t>
      </w:r>
      <w:r w:rsidRPr="00FF3074">
        <w:rPr>
          <w:rFonts w:ascii="Times New Roman" w:hAnsi="Times New Roman" w:cs="Times New Roman"/>
          <w:sz w:val="28"/>
          <w:szCs w:val="28"/>
        </w:rPr>
        <w:t xml:space="preserve"> «Словарь русского языка XI – XVII вв.» фиксирует три синонимичных слова: 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ораль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орачь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 xml:space="preserve">, оратай. Все они означали лицо по действию и были образованы с помощью разных суффиксов от одного и того же глагола – 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орати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>. Чем занимались эти люди? Приведите по одному примеру современных слов, образованных с помощью данных суффиксов.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Задание№2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Распределите данные слова на группы с учетом их словообразовательного типа, учитывая, что к одному типу в словообразовании относятся слова, образованные от одной и той же части речи, с одним и тем же </w:t>
      </w:r>
      <w:r w:rsidRPr="00FF3074">
        <w:rPr>
          <w:rFonts w:ascii="Times New Roman" w:hAnsi="Times New Roman" w:cs="Times New Roman"/>
          <w:sz w:val="28"/>
          <w:szCs w:val="28"/>
        </w:rPr>
        <w:lastRenderedPageBreak/>
        <w:t>словообразовательным аффиксом и одинаковым словообразовательным значением;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Рощица, пепельница, свидетельница, книжица, львица, волчица, сахарница, утешительница, роговица, орлица, лужица, победительница, передовица, медведица, тупица, хлебница, мыльница, умница.</w:t>
      </w:r>
      <w:proofErr w:type="gramEnd"/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 3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Раскройте понятие «однородные члены предложения», приведите примеры.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Укажите слова и словосочетания, являющиеся однородными членами в приведенных предложениях, и определите стилистическую роль однородности в данном фрагменте текста.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Какие из представленных здесь определений не являются однородными и почему?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С правого фланга резко, весело и отчетливо понеслись звуки марша. Точно шаловливые, смеющиеся дети побежали толпой резвые флейты и кларнеты, с победным торжеством вскрикнули и запели высокие медные трубы, глухие удары барабана торопили их блестящий бег, и не поспевающие за ним тяжелые тромбоны ласково ворчали густыми, спокойными, бархатными голосами. На станции длинно, тонко и чисто засвистел паровоз, и этот новый мягкий звук, вплетаясь в торжествующие медные звуки оркестра, слился с ним в одну чудесную, радостную гармонию. </w:t>
      </w: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(А.И. Куприн.</w:t>
      </w:r>
      <w:proofErr w:type="gram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Поединок)</w:t>
      </w:r>
      <w:proofErr w:type="gramEnd"/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№4</w:t>
      </w: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Укажите, к какой части речи относятся выделенные слова.</w:t>
      </w: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А. </w:t>
      </w:r>
      <w:r w:rsidRPr="00FF3074">
        <w:rPr>
          <w:rFonts w:ascii="Times New Roman" w:hAnsi="Times New Roman" w:cs="Times New Roman"/>
          <w:b/>
          <w:bCs/>
          <w:sz w:val="28"/>
          <w:szCs w:val="28"/>
        </w:rPr>
        <w:t>Полна</w:t>
      </w:r>
      <w:r w:rsidRPr="00FF3074">
        <w:rPr>
          <w:rFonts w:ascii="Times New Roman" w:hAnsi="Times New Roman" w:cs="Times New Roman"/>
          <w:sz w:val="28"/>
          <w:szCs w:val="28"/>
        </w:rPr>
        <w:t xml:space="preserve"> коробочка.</w:t>
      </w: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Б. </w:t>
      </w:r>
      <w:r w:rsidRPr="00FF3074">
        <w:rPr>
          <w:rFonts w:ascii="Times New Roman" w:hAnsi="Times New Roman" w:cs="Times New Roman"/>
          <w:b/>
          <w:bCs/>
          <w:sz w:val="28"/>
          <w:szCs w:val="28"/>
        </w:rPr>
        <w:t>Полно,</w:t>
      </w:r>
      <w:r w:rsidRPr="00FF3074">
        <w:rPr>
          <w:rFonts w:ascii="Times New Roman" w:hAnsi="Times New Roman" w:cs="Times New Roman"/>
          <w:sz w:val="28"/>
          <w:szCs w:val="28"/>
        </w:rPr>
        <w:t xml:space="preserve"> хватит горевать - слезами горю не поможешь.</w:t>
      </w: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В. Эта вещь устроена очень </w:t>
      </w:r>
      <w:r w:rsidRPr="00FF3074">
        <w:rPr>
          <w:rFonts w:ascii="Times New Roman" w:hAnsi="Times New Roman" w:cs="Times New Roman"/>
          <w:b/>
          <w:bCs/>
          <w:sz w:val="28"/>
          <w:szCs w:val="28"/>
        </w:rPr>
        <w:t>просто.</w:t>
      </w: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Г. Я не пойду к директору - </w:t>
      </w:r>
      <w:r w:rsidRPr="00FF3074">
        <w:rPr>
          <w:rFonts w:ascii="Times New Roman" w:hAnsi="Times New Roman" w:cs="Times New Roman"/>
          <w:b/>
          <w:bCs/>
          <w:sz w:val="28"/>
          <w:szCs w:val="28"/>
        </w:rPr>
        <w:t>просто</w:t>
      </w:r>
      <w:r w:rsidRPr="00FF3074">
        <w:rPr>
          <w:rFonts w:ascii="Times New Roman" w:hAnsi="Times New Roman" w:cs="Times New Roman"/>
          <w:sz w:val="28"/>
          <w:szCs w:val="28"/>
        </w:rPr>
        <w:t xml:space="preserve"> не хочу нарываться на неприятности.</w:t>
      </w: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Д. </w:t>
      </w:r>
      <w:r w:rsidRPr="00FF3074">
        <w:rPr>
          <w:rFonts w:ascii="Times New Roman" w:hAnsi="Times New Roman" w:cs="Times New Roman"/>
          <w:b/>
          <w:bCs/>
          <w:sz w:val="28"/>
          <w:szCs w:val="28"/>
        </w:rPr>
        <w:t>Жарко</w:t>
      </w:r>
      <w:r w:rsidRPr="00FF3074">
        <w:rPr>
          <w:rFonts w:ascii="Times New Roman" w:hAnsi="Times New Roman" w:cs="Times New Roman"/>
          <w:sz w:val="28"/>
          <w:szCs w:val="28"/>
        </w:rPr>
        <w:t>, печка обогрела избу, и было как в бане.</w:t>
      </w: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0F4B" w:rsidRPr="00FF3074" w:rsidRDefault="006B0F4B" w:rsidP="006B0F4B">
      <w:pPr>
        <w:pStyle w:val="a3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Е. Друзья </w:t>
      </w:r>
      <w:r w:rsidRPr="00FF3074">
        <w:rPr>
          <w:rFonts w:ascii="Times New Roman" w:hAnsi="Times New Roman" w:cs="Times New Roman"/>
          <w:b/>
          <w:bCs/>
          <w:sz w:val="28"/>
          <w:szCs w:val="28"/>
        </w:rPr>
        <w:t>жарко</w:t>
      </w:r>
      <w:r w:rsidRPr="00FF3074">
        <w:rPr>
          <w:rFonts w:ascii="Times New Roman" w:hAnsi="Times New Roman" w:cs="Times New Roman"/>
          <w:sz w:val="28"/>
          <w:szCs w:val="28"/>
        </w:rPr>
        <w:t xml:space="preserve"> обнялись и никак не могли поверить в неожиданную встречу после долгих лет разлуки.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№5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Укажите значение данных фразеологизмов: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Крокодиловы слезы, Васька слушает да ест, бить баклуши, комар носа не подточит, семь пятниц на неделе, воспрянуть духом. Какое происхождение имеет </w:t>
      </w: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фразеологизм</w:t>
      </w:r>
      <w:proofErr w:type="gram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Васька слушает да ест?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№6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Какой лексико-грамматической функцией объединены приведенные ниже слова? </w:t>
      </w:r>
      <w:proofErr w:type="gramStart"/>
      <w:r w:rsidRPr="00FF3074">
        <w:rPr>
          <w:rFonts w:ascii="Times New Roman" w:hAnsi="Times New Roman" w:cs="Times New Roman"/>
          <w:sz w:val="28"/>
          <w:szCs w:val="28"/>
        </w:rPr>
        <w:t>Значения</w:t>
      </w:r>
      <w:proofErr w:type="gramEnd"/>
      <w:r w:rsidRPr="00FF3074">
        <w:rPr>
          <w:rFonts w:ascii="Times New Roman" w:hAnsi="Times New Roman" w:cs="Times New Roman"/>
          <w:sz w:val="28"/>
          <w:szCs w:val="28"/>
        </w:rPr>
        <w:t xml:space="preserve"> каких слов вам известны?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Индиго, маренго,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прюн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, хаки,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пансе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, беж, электрик,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массака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№7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Выпишите предложение, в котором деепричастие не перешло в предлог.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Благодаря</w:t>
      </w:r>
      <w:proofErr w:type="gram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казака нарочито гнусавым голосом, дед, кряхтя, влез в арбу.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2) В комнате Елены, благодаря плотным занавескам, было почти темно.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3) Каждую летнюю зарю Герасим, несмотря на слепоту, ходил в поля ловить перепелов.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4) Судя по глазам, она не столько читала, сколько думала свои собственные мысли.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 8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При создании литературных (чаще всего поэтических) произведений их авторы иногда обращаются к 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травестии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 xml:space="preserve"> – приему, основанному на гротескно-комическом «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переиначивании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 xml:space="preserve">» классических текстов. В современной литературе 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травестийный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 xml:space="preserve"> прием может реализоваться в виде имитации обратного перевода: редактор или переводчик переводит произведение иноязычного автора на свой язык, а затем вновь переводит на исходный.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Перед вами отрывок из русской народной сказки в таком «обратном переводе». Что это за сказка? С какого языка она вновь переведена на русский язык?  Восстановите её исходный текст, стараясь отразить национальный (народный) колорит языка сказки.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Как-то раз уехали братья в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таун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, а их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герлфренды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говорят: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- (Имя), организуй доставку воды с реки!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- Не в </w:t>
      </w: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кайф</w:t>
      </w:r>
      <w:proofErr w:type="gramEnd"/>
      <w:r w:rsidRPr="00FF3074">
        <w:rPr>
          <w:rFonts w:ascii="Times New Roman" w:hAnsi="Times New Roman" w:cs="Times New Roman"/>
          <w:b/>
          <w:bCs/>
          <w:sz w:val="28"/>
          <w:szCs w:val="28"/>
        </w:rPr>
        <w:t>!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Тогда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герлфренды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и говорят: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- Если ты не выполнишь наше поручение, братья вернутся и не привезут тебе презента с распродажи.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Окей</w:t>
      </w:r>
      <w:proofErr w:type="spellEnd"/>
      <w:r w:rsidRPr="00FF3074">
        <w:rPr>
          <w:rFonts w:ascii="Times New Roman" w:hAnsi="Times New Roman" w:cs="Times New Roman"/>
          <w:b/>
          <w:bCs/>
          <w:sz w:val="28"/>
          <w:szCs w:val="28"/>
        </w:rPr>
        <w:t>! – сказал (имя), спустился с камина, на котором обычно лежал часами, взял тару и направился организовывать доставку воды.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 9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севернорусских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 xml:space="preserve"> говорах зафиксированы следующие формы: 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дедушко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 xml:space="preserve"> (спал), </w:t>
      </w:r>
      <w:proofErr w:type="spellStart"/>
      <w:r w:rsidRPr="00FF3074">
        <w:rPr>
          <w:rFonts w:ascii="Times New Roman" w:hAnsi="Times New Roman" w:cs="Times New Roman"/>
          <w:sz w:val="28"/>
          <w:szCs w:val="28"/>
        </w:rPr>
        <w:t>мальчишко</w:t>
      </w:r>
      <w:proofErr w:type="spellEnd"/>
      <w:r w:rsidRPr="00FF3074">
        <w:rPr>
          <w:rFonts w:ascii="Times New Roman" w:hAnsi="Times New Roman" w:cs="Times New Roman"/>
          <w:sz w:val="28"/>
          <w:szCs w:val="28"/>
        </w:rPr>
        <w:t xml:space="preserve"> (бегал).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Каким словам литературного языка соответствуют эти формы? В чём состоит их морфологическая особенность? Какие ещё слова могут иметь такую особенность? Свой ответ поясните.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>Задание № 10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>Перед вами текст письма ученика 9 класса. Прочитайте его.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ab/>
      </w:r>
      <w:r w:rsidRPr="00FF3074">
        <w:rPr>
          <w:rFonts w:ascii="Times New Roman" w:hAnsi="Times New Roman" w:cs="Times New Roman"/>
          <w:b/>
          <w:bCs/>
          <w:sz w:val="28"/>
          <w:szCs w:val="28"/>
        </w:rPr>
        <w:t>Споры о том, какова роль литературы в школе, как ее надо изучать, ведутся до сих пор.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Зачем нужны уроки литературы? Подумать только, сколько часов в школе отводится на изучение литературы! Сколько </w:t>
      </w: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интересного</w:t>
      </w:r>
      <w:proofErr w:type="gram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можно было бы узнать за эти часы в наш технический век! Ученики, у которых есть тяга к чтению, и так будут читать. Если же у ребенка тяга к точным наукам, он все равно читать не будет. Конечно, хорошо знать стихи Пушкина, романы Толстого, и все же, я убежден, что литература в школе необязательный предмет. Она – для внеклассного чтения. 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ab/>
        <w:t>Никто не знакомил меня в школе с творчеством писателе</w:t>
      </w:r>
      <w:proofErr w:type="gramStart"/>
      <w:r w:rsidRPr="00FF3074">
        <w:rPr>
          <w:rFonts w:ascii="Times New Roman" w:hAnsi="Times New Roman" w:cs="Times New Roman"/>
          <w:b/>
          <w:bCs/>
          <w:sz w:val="28"/>
          <w:szCs w:val="28"/>
        </w:rPr>
        <w:t>й-</w:t>
      </w:r>
      <w:proofErr w:type="gramEnd"/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фантастов, с романами Вальтера Скотта, однако я   люблю их книги и с удовольствием в свободное время читаю фантастику и исторические романы. 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 xml:space="preserve"> В наш век повальной компьютеризации у человека очень мало времени. Поэты явно уступают место компьютерщикам, хотя это кое-кому и не нравится. Надо идти в ногу с жизнью, отбрасывать все, что напрасно отнимает наше время. Надо вместо литературы давать дополнительные уроки математики, физики, химии. 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ab/>
        <w:t>Пожалуй, нелишне будет напомнить, что Горький не заканчивал литературных факультетов, а стал известным писателем. Я думаю, что и те из сегодняшних детей, которые имеют талант писать книги, станут писателями, а остальным литература ни к чему.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07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Мне могут возразить, что литература учит думать, размышлять о жизни. Согласен. Но размышлять о жизни мы учимся на уроках обществознания. Было бы неплохо, если бы современные дети не тратили время на литературу. </w:t>
      </w: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F4B" w:rsidRPr="00FF3074" w:rsidRDefault="006B0F4B" w:rsidP="006B0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3074">
        <w:rPr>
          <w:rFonts w:ascii="Times New Roman" w:hAnsi="Times New Roman" w:cs="Times New Roman"/>
          <w:sz w:val="28"/>
          <w:szCs w:val="28"/>
        </w:rPr>
        <w:t xml:space="preserve">Согласны ли вы с позицией автора? Напишите сочинение – рассуждение (не менее 80 слов), доказывая свою позицию. </w:t>
      </w:r>
    </w:p>
    <w:p w:rsidR="00E66401" w:rsidRDefault="00E66401"/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4B"/>
    <w:rsid w:val="00003545"/>
    <w:rsid w:val="000206BD"/>
    <w:rsid w:val="000210BC"/>
    <w:rsid w:val="000465A9"/>
    <w:rsid w:val="00053939"/>
    <w:rsid w:val="000570E7"/>
    <w:rsid w:val="00060406"/>
    <w:rsid w:val="00061AA7"/>
    <w:rsid w:val="000667D8"/>
    <w:rsid w:val="000719CF"/>
    <w:rsid w:val="000725CB"/>
    <w:rsid w:val="00093A48"/>
    <w:rsid w:val="00093CBF"/>
    <w:rsid w:val="000A63BB"/>
    <w:rsid w:val="000B1389"/>
    <w:rsid w:val="000B2FC4"/>
    <w:rsid w:val="000B6C44"/>
    <w:rsid w:val="000B71FB"/>
    <w:rsid w:val="000C2C5F"/>
    <w:rsid w:val="000C4C49"/>
    <w:rsid w:val="000C516C"/>
    <w:rsid w:val="000C52CC"/>
    <w:rsid w:val="000D52B1"/>
    <w:rsid w:val="000E130F"/>
    <w:rsid w:val="001029BB"/>
    <w:rsid w:val="00103A6E"/>
    <w:rsid w:val="001053ED"/>
    <w:rsid w:val="00105A3F"/>
    <w:rsid w:val="00105F1B"/>
    <w:rsid w:val="00112725"/>
    <w:rsid w:val="001127A0"/>
    <w:rsid w:val="001167DD"/>
    <w:rsid w:val="00130CC1"/>
    <w:rsid w:val="001332B5"/>
    <w:rsid w:val="001333BB"/>
    <w:rsid w:val="0013543A"/>
    <w:rsid w:val="00144FD0"/>
    <w:rsid w:val="00145092"/>
    <w:rsid w:val="00155C4A"/>
    <w:rsid w:val="00171EFA"/>
    <w:rsid w:val="001748B1"/>
    <w:rsid w:val="001752D1"/>
    <w:rsid w:val="00176293"/>
    <w:rsid w:val="001766EA"/>
    <w:rsid w:val="001921D8"/>
    <w:rsid w:val="00192375"/>
    <w:rsid w:val="001A7E4B"/>
    <w:rsid w:val="001B3186"/>
    <w:rsid w:val="001B3791"/>
    <w:rsid w:val="001B5CDD"/>
    <w:rsid w:val="001B6675"/>
    <w:rsid w:val="001C0A64"/>
    <w:rsid w:val="001C21FD"/>
    <w:rsid w:val="001D35B9"/>
    <w:rsid w:val="001D64D8"/>
    <w:rsid w:val="001E08DE"/>
    <w:rsid w:val="001E3DD7"/>
    <w:rsid w:val="001E541F"/>
    <w:rsid w:val="001F03E9"/>
    <w:rsid w:val="001F637B"/>
    <w:rsid w:val="00204267"/>
    <w:rsid w:val="00204507"/>
    <w:rsid w:val="00210558"/>
    <w:rsid w:val="00216F45"/>
    <w:rsid w:val="00234209"/>
    <w:rsid w:val="00240CE3"/>
    <w:rsid w:val="00242EFF"/>
    <w:rsid w:val="00252AB0"/>
    <w:rsid w:val="00257CD6"/>
    <w:rsid w:val="00277897"/>
    <w:rsid w:val="00281F46"/>
    <w:rsid w:val="00291BD8"/>
    <w:rsid w:val="002A1441"/>
    <w:rsid w:val="002A788F"/>
    <w:rsid w:val="002B749A"/>
    <w:rsid w:val="002D123F"/>
    <w:rsid w:val="002E0D86"/>
    <w:rsid w:val="002F221A"/>
    <w:rsid w:val="00322A01"/>
    <w:rsid w:val="00323F3A"/>
    <w:rsid w:val="003346E1"/>
    <w:rsid w:val="003423E6"/>
    <w:rsid w:val="003472BE"/>
    <w:rsid w:val="00356D8C"/>
    <w:rsid w:val="00357C34"/>
    <w:rsid w:val="003633A4"/>
    <w:rsid w:val="003639DC"/>
    <w:rsid w:val="0036459C"/>
    <w:rsid w:val="003647D0"/>
    <w:rsid w:val="00391C56"/>
    <w:rsid w:val="0039510D"/>
    <w:rsid w:val="003B3CA6"/>
    <w:rsid w:val="003C03E7"/>
    <w:rsid w:val="003D771E"/>
    <w:rsid w:val="003E31D6"/>
    <w:rsid w:val="003E3C65"/>
    <w:rsid w:val="003E4791"/>
    <w:rsid w:val="003E756E"/>
    <w:rsid w:val="003F4BE3"/>
    <w:rsid w:val="003F55FE"/>
    <w:rsid w:val="00406EE5"/>
    <w:rsid w:val="00415EEB"/>
    <w:rsid w:val="00422B21"/>
    <w:rsid w:val="0042434E"/>
    <w:rsid w:val="00426E5C"/>
    <w:rsid w:val="004344D7"/>
    <w:rsid w:val="00440490"/>
    <w:rsid w:val="00440E24"/>
    <w:rsid w:val="004437C0"/>
    <w:rsid w:val="0047006B"/>
    <w:rsid w:val="00471474"/>
    <w:rsid w:val="00475B36"/>
    <w:rsid w:val="00486FB7"/>
    <w:rsid w:val="00492AF8"/>
    <w:rsid w:val="00497A25"/>
    <w:rsid w:val="004B1977"/>
    <w:rsid w:val="004B2182"/>
    <w:rsid w:val="004C0994"/>
    <w:rsid w:val="004C7FDC"/>
    <w:rsid w:val="004D15E2"/>
    <w:rsid w:val="004D62E4"/>
    <w:rsid w:val="004D70B9"/>
    <w:rsid w:val="004E18D1"/>
    <w:rsid w:val="004E1B92"/>
    <w:rsid w:val="004F3665"/>
    <w:rsid w:val="00500CCC"/>
    <w:rsid w:val="00513D87"/>
    <w:rsid w:val="00533248"/>
    <w:rsid w:val="0054107B"/>
    <w:rsid w:val="00544C8D"/>
    <w:rsid w:val="00555658"/>
    <w:rsid w:val="00572DE1"/>
    <w:rsid w:val="0057610D"/>
    <w:rsid w:val="0058025F"/>
    <w:rsid w:val="0058130A"/>
    <w:rsid w:val="0058569B"/>
    <w:rsid w:val="00595767"/>
    <w:rsid w:val="005A1C87"/>
    <w:rsid w:val="005A1EC8"/>
    <w:rsid w:val="005E0100"/>
    <w:rsid w:val="005E1514"/>
    <w:rsid w:val="005E6163"/>
    <w:rsid w:val="005E730A"/>
    <w:rsid w:val="005F0FE8"/>
    <w:rsid w:val="00604606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1DE1"/>
    <w:rsid w:val="006A7C1D"/>
    <w:rsid w:val="006B0F4B"/>
    <w:rsid w:val="006B3D35"/>
    <w:rsid w:val="006B4CA0"/>
    <w:rsid w:val="006B5730"/>
    <w:rsid w:val="006B7479"/>
    <w:rsid w:val="006C4F3F"/>
    <w:rsid w:val="006D6308"/>
    <w:rsid w:val="006D70FE"/>
    <w:rsid w:val="006E58D1"/>
    <w:rsid w:val="006F4F86"/>
    <w:rsid w:val="00701615"/>
    <w:rsid w:val="00702D1F"/>
    <w:rsid w:val="007055D3"/>
    <w:rsid w:val="00710D65"/>
    <w:rsid w:val="00713B9A"/>
    <w:rsid w:val="0071694B"/>
    <w:rsid w:val="0072217A"/>
    <w:rsid w:val="007262AB"/>
    <w:rsid w:val="007275A7"/>
    <w:rsid w:val="0075039B"/>
    <w:rsid w:val="0076040A"/>
    <w:rsid w:val="00760C24"/>
    <w:rsid w:val="007838A7"/>
    <w:rsid w:val="00794743"/>
    <w:rsid w:val="007954B0"/>
    <w:rsid w:val="007A0B69"/>
    <w:rsid w:val="007A1EA5"/>
    <w:rsid w:val="007A4A97"/>
    <w:rsid w:val="007E5BCD"/>
    <w:rsid w:val="007F02A6"/>
    <w:rsid w:val="007F2E8A"/>
    <w:rsid w:val="007F6823"/>
    <w:rsid w:val="007F74AF"/>
    <w:rsid w:val="00801200"/>
    <w:rsid w:val="0080651F"/>
    <w:rsid w:val="00810D59"/>
    <w:rsid w:val="008211D2"/>
    <w:rsid w:val="00824688"/>
    <w:rsid w:val="0082538A"/>
    <w:rsid w:val="00835E16"/>
    <w:rsid w:val="0083695C"/>
    <w:rsid w:val="008474D0"/>
    <w:rsid w:val="008501F6"/>
    <w:rsid w:val="008555DF"/>
    <w:rsid w:val="00856BAA"/>
    <w:rsid w:val="00857CD5"/>
    <w:rsid w:val="00872ACC"/>
    <w:rsid w:val="00876CD7"/>
    <w:rsid w:val="00881A0C"/>
    <w:rsid w:val="00886DCA"/>
    <w:rsid w:val="008B7A58"/>
    <w:rsid w:val="008C1D73"/>
    <w:rsid w:val="008E1140"/>
    <w:rsid w:val="008E6C20"/>
    <w:rsid w:val="008F28F0"/>
    <w:rsid w:val="008F5B70"/>
    <w:rsid w:val="008F6EED"/>
    <w:rsid w:val="008F711F"/>
    <w:rsid w:val="0090499B"/>
    <w:rsid w:val="00914E7A"/>
    <w:rsid w:val="0093000E"/>
    <w:rsid w:val="00934701"/>
    <w:rsid w:val="00936750"/>
    <w:rsid w:val="00943263"/>
    <w:rsid w:val="00944D63"/>
    <w:rsid w:val="009454CC"/>
    <w:rsid w:val="00945B22"/>
    <w:rsid w:val="00953E6F"/>
    <w:rsid w:val="0095413E"/>
    <w:rsid w:val="00964B84"/>
    <w:rsid w:val="0097167C"/>
    <w:rsid w:val="00971A1A"/>
    <w:rsid w:val="00973B1D"/>
    <w:rsid w:val="00973F9F"/>
    <w:rsid w:val="00983C14"/>
    <w:rsid w:val="0098696C"/>
    <w:rsid w:val="009A1600"/>
    <w:rsid w:val="009B2552"/>
    <w:rsid w:val="009C0461"/>
    <w:rsid w:val="009C51FB"/>
    <w:rsid w:val="009D2C67"/>
    <w:rsid w:val="009D5EF2"/>
    <w:rsid w:val="009D6637"/>
    <w:rsid w:val="009F5813"/>
    <w:rsid w:val="00A041DA"/>
    <w:rsid w:val="00A06762"/>
    <w:rsid w:val="00A10CB8"/>
    <w:rsid w:val="00A204E0"/>
    <w:rsid w:val="00A222DF"/>
    <w:rsid w:val="00A27E0E"/>
    <w:rsid w:val="00A318F8"/>
    <w:rsid w:val="00A427FB"/>
    <w:rsid w:val="00A532C2"/>
    <w:rsid w:val="00A6735A"/>
    <w:rsid w:val="00A702F0"/>
    <w:rsid w:val="00A72C1E"/>
    <w:rsid w:val="00A752BB"/>
    <w:rsid w:val="00A927B7"/>
    <w:rsid w:val="00A95EDF"/>
    <w:rsid w:val="00A96CC2"/>
    <w:rsid w:val="00AA7782"/>
    <w:rsid w:val="00AB687E"/>
    <w:rsid w:val="00AD483A"/>
    <w:rsid w:val="00AE22CF"/>
    <w:rsid w:val="00AE3F65"/>
    <w:rsid w:val="00AF3410"/>
    <w:rsid w:val="00AF574D"/>
    <w:rsid w:val="00AF67DA"/>
    <w:rsid w:val="00AF7CE1"/>
    <w:rsid w:val="00B05FE5"/>
    <w:rsid w:val="00B07874"/>
    <w:rsid w:val="00B21997"/>
    <w:rsid w:val="00B22B4C"/>
    <w:rsid w:val="00B27ADE"/>
    <w:rsid w:val="00B33E17"/>
    <w:rsid w:val="00B37863"/>
    <w:rsid w:val="00B4324F"/>
    <w:rsid w:val="00B47FF5"/>
    <w:rsid w:val="00B54CC2"/>
    <w:rsid w:val="00B606E6"/>
    <w:rsid w:val="00B61220"/>
    <w:rsid w:val="00B61A84"/>
    <w:rsid w:val="00B64D8D"/>
    <w:rsid w:val="00B71EA9"/>
    <w:rsid w:val="00B83399"/>
    <w:rsid w:val="00B83401"/>
    <w:rsid w:val="00B94B31"/>
    <w:rsid w:val="00BA2F79"/>
    <w:rsid w:val="00BA5E89"/>
    <w:rsid w:val="00BA67C0"/>
    <w:rsid w:val="00BB2727"/>
    <w:rsid w:val="00BC17FE"/>
    <w:rsid w:val="00BC2E9A"/>
    <w:rsid w:val="00BC67E8"/>
    <w:rsid w:val="00BD5D2A"/>
    <w:rsid w:val="00BD6267"/>
    <w:rsid w:val="00BD67FE"/>
    <w:rsid w:val="00BD7DEB"/>
    <w:rsid w:val="00BE1E62"/>
    <w:rsid w:val="00BE44CC"/>
    <w:rsid w:val="00BE7EA7"/>
    <w:rsid w:val="00C03CD4"/>
    <w:rsid w:val="00C04226"/>
    <w:rsid w:val="00C12665"/>
    <w:rsid w:val="00C335FC"/>
    <w:rsid w:val="00C36617"/>
    <w:rsid w:val="00C36B7A"/>
    <w:rsid w:val="00C521E9"/>
    <w:rsid w:val="00C56752"/>
    <w:rsid w:val="00C616CC"/>
    <w:rsid w:val="00C67CBD"/>
    <w:rsid w:val="00C72BAF"/>
    <w:rsid w:val="00C842C7"/>
    <w:rsid w:val="00C843EA"/>
    <w:rsid w:val="00C8744A"/>
    <w:rsid w:val="00C96175"/>
    <w:rsid w:val="00C9693E"/>
    <w:rsid w:val="00C9717B"/>
    <w:rsid w:val="00CA57C4"/>
    <w:rsid w:val="00CA58F2"/>
    <w:rsid w:val="00CA6201"/>
    <w:rsid w:val="00CC437B"/>
    <w:rsid w:val="00CC58E0"/>
    <w:rsid w:val="00CD07EC"/>
    <w:rsid w:val="00CD0C8F"/>
    <w:rsid w:val="00CD7663"/>
    <w:rsid w:val="00CF7F3A"/>
    <w:rsid w:val="00D019FE"/>
    <w:rsid w:val="00D031D8"/>
    <w:rsid w:val="00D06583"/>
    <w:rsid w:val="00D07804"/>
    <w:rsid w:val="00D11453"/>
    <w:rsid w:val="00D168AD"/>
    <w:rsid w:val="00D21F50"/>
    <w:rsid w:val="00D24CA3"/>
    <w:rsid w:val="00D340E7"/>
    <w:rsid w:val="00D40EEF"/>
    <w:rsid w:val="00D5311C"/>
    <w:rsid w:val="00D67E08"/>
    <w:rsid w:val="00D7427A"/>
    <w:rsid w:val="00D77C2F"/>
    <w:rsid w:val="00D80AB0"/>
    <w:rsid w:val="00D81407"/>
    <w:rsid w:val="00D83566"/>
    <w:rsid w:val="00D84D81"/>
    <w:rsid w:val="00D91A2D"/>
    <w:rsid w:val="00DA5A31"/>
    <w:rsid w:val="00DB1F16"/>
    <w:rsid w:val="00DB4E6E"/>
    <w:rsid w:val="00DB4E8E"/>
    <w:rsid w:val="00DC4278"/>
    <w:rsid w:val="00DC5EEF"/>
    <w:rsid w:val="00DE0BC2"/>
    <w:rsid w:val="00DE67BE"/>
    <w:rsid w:val="00E01BFF"/>
    <w:rsid w:val="00E031D2"/>
    <w:rsid w:val="00E05EF0"/>
    <w:rsid w:val="00E1264A"/>
    <w:rsid w:val="00E15C80"/>
    <w:rsid w:val="00E17ED3"/>
    <w:rsid w:val="00E22EDE"/>
    <w:rsid w:val="00E31E64"/>
    <w:rsid w:val="00E347EC"/>
    <w:rsid w:val="00E40E2F"/>
    <w:rsid w:val="00E455F6"/>
    <w:rsid w:val="00E64660"/>
    <w:rsid w:val="00E66401"/>
    <w:rsid w:val="00E67A95"/>
    <w:rsid w:val="00E70FE4"/>
    <w:rsid w:val="00E725A0"/>
    <w:rsid w:val="00E77CFE"/>
    <w:rsid w:val="00E848BD"/>
    <w:rsid w:val="00E93461"/>
    <w:rsid w:val="00E93DA8"/>
    <w:rsid w:val="00E9631C"/>
    <w:rsid w:val="00EA4BD4"/>
    <w:rsid w:val="00EB7369"/>
    <w:rsid w:val="00EC4FE8"/>
    <w:rsid w:val="00EC69B9"/>
    <w:rsid w:val="00EC7807"/>
    <w:rsid w:val="00ED301B"/>
    <w:rsid w:val="00F03141"/>
    <w:rsid w:val="00F11F8C"/>
    <w:rsid w:val="00F30CBB"/>
    <w:rsid w:val="00F408F4"/>
    <w:rsid w:val="00F455AE"/>
    <w:rsid w:val="00F46EA4"/>
    <w:rsid w:val="00F7553D"/>
    <w:rsid w:val="00F7632E"/>
    <w:rsid w:val="00F879E0"/>
    <w:rsid w:val="00F93625"/>
    <w:rsid w:val="00FA0560"/>
    <w:rsid w:val="00FA4464"/>
    <w:rsid w:val="00FB6644"/>
    <w:rsid w:val="00FC25A1"/>
    <w:rsid w:val="00FC2E81"/>
    <w:rsid w:val="00FC5958"/>
    <w:rsid w:val="00FC59EA"/>
    <w:rsid w:val="00FD2A55"/>
    <w:rsid w:val="00FE29E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F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F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2</cp:revision>
  <dcterms:created xsi:type="dcterms:W3CDTF">2020-09-22T05:32:00Z</dcterms:created>
  <dcterms:modified xsi:type="dcterms:W3CDTF">2020-09-22T06:04:00Z</dcterms:modified>
</cp:coreProperties>
</file>